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F1" w:rsidRPr="002D1C2B" w:rsidRDefault="006E29F1" w:rsidP="006E29F1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D1C2B">
        <w:rPr>
          <w:rFonts w:ascii="Times New Roman" w:hAnsi="Times New Roman" w:cs="Times New Roman"/>
          <w:sz w:val="28"/>
          <w:szCs w:val="28"/>
        </w:rPr>
        <w:t>ПЛАН</w:t>
      </w:r>
    </w:p>
    <w:p w:rsidR="006E29F1" w:rsidRPr="002D1C2B" w:rsidRDefault="006E29F1" w:rsidP="006E29F1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D1C2B">
        <w:rPr>
          <w:rFonts w:ascii="Times New Roman" w:hAnsi="Times New Roman" w:cs="Times New Roman"/>
          <w:sz w:val="28"/>
          <w:szCs w:val="28"/>
        </w:rPr>
        <w:t>антитеррористических мероприятий</w:t>
      </w:r>
    </w:p>
    <w:p w:rsidR="006E29F1" w:rsidRPr="002D1C2B" w:rsidRDefault="006E29F1" w:rsidP="006E29F1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1C2B">
        <w:rPr>
          <w:rFonts w:ascii="Times New Roman" w:hAnsi="Times New Roman" w:cs="Times New Roman"/>
          <w:sz w:val="28"/>
          <w:szCs w:val="28"/>
        </w:rPr>
        <w:t xml:space="preserve">СП «Детский сад» «Созвездие» ГБОУ СОШ </w:t>
      </w:r>
      <w:proofErr w:type="spellStart"/>
      <w:r w:rsidRPr="002D1C2B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2D1C2B">
        <w:rPr>
          <w:rFonts w:ascii="Times New Roman" w:hAnsi="Times New Roman" w:cs="Times New Roman"/>
          <w:sz w:val="28"/>
          <w:szCs w:val="28"/>
        </w:rPr>
        <w:t>. Петра Дубрава</w:t>
      </w:r>
      <w:proofErr w:type="gramEnd"/>
    </w:p>
    <w:p w:rsidR="006E29F1" w:rsidRPr="002D1C2B" w:rsidRDefault="006E29F1" w:rsidP="006E29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2017-2018</w:t>
      </w:r>
      <w:r w:rsidRPr="002D1C2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579"/>
        <w:gridCol w:w="2414"/>
        <w:gridCol w:w="2237"/>
      </w:tblGrid>
      <w:tr w:rsidR="006E29F1" w:rsidRPr="002D1C2B" w:rsidTr="00991223">
        <w:trPr>
          <w:trHeight w:hRule="exact" w:val="7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9F1" w:rsidRPr="002D1C2B" w:rsidRDefault="006E29F1" w:rsidP="00991223">
            <w:pPr>
              <w:ind w:left="280"/>
            </w:pPr>
            <w:r w:rsidRPr="002D1C2B">
              <w:rPr>
                <w:rStyle w:val="2"/>
                <w:rFonts w:eastAsia="Arial Unicode MS"/>
                <w:b w:val="0"/>
                <w:bCs w:val="0"/>
              </w:rPr>
              <w:t>№</w:t>
            </w:r>
          </w:p>
          <w:p w:rsidR="006E29F1" w:rsidRPr="002D1C2B" w:rsidRDefault="006E29F1" w:rsidP="00991223">
            <w:pPr>
              <w:ind w:left="180"/>
            </w:pPr>
            <w:proofErr w:type="gramStart"/>
            <w:r w:rsidRPr="002D1C2B">
              <w:rPr>
                <w:rStyle w:val="2"/>
                <w:rFonts w:eastAsia="Arial Unicode MS"/>
                <w:b w:val="0"/>
                <w:bCs w:val="0"/>
              </w:rPr>
              <w:t>п</w:t>
            </w:r>
            <w:proofErr w:type="gramEnd"/>
            <w:r w:rsidRPr="002D1C2B">
              <w:rPr>
                <w:rStyle w:val="2"/>
                <w:rFonts w:eastAsia="Arial Unicode MS"/>
                <w:b w:val="0"/>
                <w:bCs w:val="0"/>
              </w:rPr>
              <w:t>/п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9F1" w:rsidRPr="002D1C2B" w:rsidRDefault="006E29F1" w:rsidP="00991223">
            <w:r w:rsidRPr="002D1C2B">
              <w:rPr>
                <w:rStyle w:val="2"/>
                <w:rFonts w:eastAsia="Arial Unicode MS"/>
                <w:b w:val="0"/>
                <w:bCs w:val="0"/>
              </w:rPr>
              <w:t>Мероприятия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9F1" w:rsidRPr="002D1C2B" w:rsidRDefault="006E29F1" w:rsidP="00991223">
            <w:r w:rsidRPr="002D1C2B">
              <w:rPr>
                <w:rStyle w:val="2"/>
                <w:rFonts w:eastAsia="Arial Unicode MS"/>
                <w:b w:val="0"/>
                <w:bCs w:val="0"/>
              </w:rPr>
              <w:t>Дата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9F1" w:rsidRPr="002D1C2B" w:rsidRDefault="006E29F1" w:rsidP="00991223">
            <w:pPr>
              <w:jc w:val="both"/>
            </w:pPr>
            <w:r w:rsidRPr="002D1C2B">
              <w:rPr>
                <w:rStyle w:val="2"/>
                <w:rFonts w:eastAsia="Arial Unicode MS"/>
                <w:b w:val="0"/>
                <w:bCs w:val="0"/>
              </w:rPr>
              <w:t>Ответственный</w:t>
            </w:r>
          </w:p>
        </w:tc>
      </w:tr>
      <w:tr w:rsidR="006E29F1" w:rsidRPr="002D1C2B" w:rsidTr="00991223">
        <w:trPr>
          <w:trHeight w:hRule="exact" w:val="7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9F1" w:rsidRPr="002D1C2B" w:rsidRDefault="006E29F1" w:rsidP="00991223">
            <w:pPr>
              <w:ind w:left="280"/>
            </w:pPr>
            <w:r w:rsidRPr="002D1C2B">
              <w:rPr>
                <w:rStyle w:val="213pt"/>
                <w:rFonts w:eastAsia="Arial Unicode MS"/>
              </w:rPr>
              <w:t>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9F1" w:rsidRPr="002D1C2B" w:rsidRDefault="006E29F1" w:rsidP="00991223">
            <w:r w:rsidRPr="002D1C2B">
              <w:rPr>
                <w:rStyle w:val="213pt"/>
                <w:rFonts w:eastAsia="Arial Unicode MS"/>
              </w:rPr>
              <w:t>Разработка приказа об организации пропускного режима в ДОУ.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9F1" w:rsidRPr="002D1C2B" w:rsidRDefault="006E29F1" w:rsidP="00991223">
            <w:r w:rsidRPr="002D1C2B">
              <w:rPr>
                <w:rStyle w:val="213pt"/>
                <w:rFonts w:eastAsia="Arial Unicode MS"/>
              </w:rPr>
              <w:t>Сентябрь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9F1" w:rsidRPr="002D1C2B" w:rsidRDefault="006E29F1" w:rsidP="00991223">
            <w:pPr>
              <w:ind w:left="180" w:firstLine="160"/>
            </w:pPr>
            <w:r w:rsidRPr="002D1C2B">
              <w:rPr>
                <w:rStyle w:val="213pt"/>
                <w:rFonts w:eastAsia="Arial Unicode MS"/>
              </w:rPr>
              <w:t>Заведующий</w:t>
            </w:r>
          </w:p>
        </w:tc>
      </w:tr>
      <w:tr w:rsidR="006E29F1" w:rsidRPr="002D1C2B" w:rsidTr="00991223">
        <w:trPr>
          <w:trHeight w:hRule="exact" w:val="74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9F1" w:rsidRPr="002D1C2B" w:rsidRDefault="006E29F1" w:rsidP="00991223">
            <w:pPr>
              <w:ind w:left="280"/>
            </w:pPr>
            <w:r w:rsidRPr="002D1C2B">
              <w:rPr>
                <w:rStyle w:val="213pt"/>
                <w:rFonts w:eastAsia="Arial Unicode MS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9F1" w:rsidRPr="002D1C2B" w:rsidRDefault="006E29F1" w:rsidP="00991223">
            <w:r w:rsidRPr="002D1C2B">
              <w:rPr>
                <w:rStyle w:val="213pt"/>
                <w:rFonts w:eastAsia="Arial Unicode MS"/>
              </w:rPr>
              <w:t xml:space="preserve">Приказ о назначение </w:t>
            </w:r>
            <w:proofErr w:type="gramStart"/>
            <w:r w:rsidRPr="002D1C2B">
              <w:rPr>
                <w:rStyle w:val="213pt"/>
                <w:rFonts w:eastAsia="Arial Unicode MS"/>
              </w:rPr>
              <w:t>ответственных</w:t>
            </w:r>
            <w:proofErr w:type="gramEnd"/>
            <w:r w:rsidRPr="002D1C2B">
              <w:rPr>
                <w:rStyle w:val="213pt"/>
                <w:rFonts w:eastAsia="Arial Unicode MS"/>
              </w:rPr>
              <w:t xml:space="preserve"> за безопасность в ДОУ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9F1" w:rsidRPr="002D1C2B" w:rsidRDefault="006E29F1" w:rsidP="00991223">
            <w:r w:rsidRPr="002D1C2B">
              <w:rPr>
                <w:rStyle w:val="213pt"/>
                <w:rFonts w:eastAsia="Arial Unicode MS"/>
              </w:rPr>
              <w:t>Сентябрь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9F1" w:rsidRPr="002D1C2B" w:rsidRDefault="006E29F1" w:rsidP="00991223">
            <w:pPr>
              <w:ind w:left="180" w:firstLine="160"/>
            </w:pPr>
            <w:r w:rsidRPr="002D1C2B">
              <w:rPr>
                <w:rStyle w:val="213pt"/>
                <w:rFonts w:eastAsia="Arial Unicode MS"/>
              </w:rPr>
              <w:t>Заведующий</w:t>
            </w:r>
          </w:p>
        </w:tc>
      </w:tr>
      <w:tr w:rsidR="006E29F1" w:rsidRPr="002D1C2B" w:rsidTr="00991223">
        <w:trPr>
          <w:trHeight w:hRule="exact" w:val="8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9F1" w:rsidRPr="002D1C2B" w:rsidRDefault="006E29F1" w:rsidP="00991223">
            <w:pPr>
              <w:ind w:left="280"/>
            </w:pPr>
            <w:r w:rsidRPr="002D1C2B">
              <w:rPr>
                <w:rStyle w:val="213pt"/>
                <w:rFonts w:eastAsia="Arial Unicode MS"/>
              </w:rPr>
              <w:t>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9F1" w:rsidRPr="002D1C2B" w:rsidRDefault="006E29F1" w:rsidP="00991223">
            <w:r w:rsidRPr="002D1C2B">
              <w:rPr>
                <w:rStyle w:val="213pt"/>
                <w:rFonts w:eastAsia="Arial Unicode MS"/>
              </w:rPr>
              <w:t>Размещение информации по антитеррору на сайте и стенде ДОУ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9F1" w:rsidRPr="002D1C2B" w:rsidRDefault="006E29F1" w:rsidP="00991223">
            <w:pPr>
              <w:ind w:left="320"/>
            </w:pPr>
            <w:r w:rsidRPr="002D1C2B">
              <w:rPr>
                <w:rStyle w:val="213pt"/>
                <w:rFonts w:eastAsia="Arial Unicode MS"/>
              </w:rPr>
              <w:t>В течение 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9F1" w:rsidRPr="002D1C2B" w:rsidRDefault="006E29F1" w:rsidP="00991223">
            <w:proofErr w:type="gramStart"/>
            <w:r w:rsidRPr="002D1C2B">
              <w:rPr>
                <w:rStyle w:val="213pt"/>
                <w:rFonts w:eastAsia="Arial Unicode MS"/>
              </w:rPr>
              <w:t>Ответственный</w:t>
            </w:r>
            <w:proofErr w:type="gramEnd"/>
            <w:r w:rsidRPr="002D1C2B">
              <w:rPr>
                <w:rStyle w:val="213pt"/>
                <w:rFonts w:eastAsia="Arial Unicode MS"/>
              </w:rPr>
              <w:t xml:space="preserve"> за ведени</w:t>
            </w:r>
            <w:r>
              <w:rPr>
                <w:rStyle w:val="213pt"/>
                <w:rFonts w:eastAsia="Arial Unicode MS"/>
              </w:rPr>
              <w:t>е</w:t>
            </w:r>
            <w:r w:rsidRPr="002D1C2B">
              <w:rPr>
                <w:rStyle w:val="213pt"/>
                <w:rFonts w:eastAsia="Arial Unicode MS"/>
              </w:rPr>
              <w:t xml:space="preserve"> сайта</w:t>
            </w:r>
          </w:p>
        </w:tc>
      </w:tr>
      <w:tr w:rsidR="006E29F1" w:rsidRPr="002D1C2B" w:rsidTr="00991223">
        <w:trPr>
          <w:trHeight w:hRule="exact" w:val="74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9F1" w:rsidRPr="002D1C2B" w:rsidRDefault="006E29F1" w:rsidP="00991223">
            <w:pPr>
              <w:ind w:left="280"/>
            </w:pPr>
            <w:r w:rsidRPr="002D1C2B">
              <w:rPr>
                <w:rStyle w:val="213pt"/>
                <w:rFonts w:eastAsia="Arial Unicode MS"/>
              </w:rPr>
              <w:t>4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9F1" w:rsidRPr="002D1C2B" w:rsidRDefault="006E29F1" w:rsidP="00991223">
            <w:r w:rsidRPr="002D1C2B">
              <w:rPr>
                <w:rStyle w:val="213pt"/>
                <w:rFonts w:eastAsia="Arial Unicode MS"/>
              </w:rPr>
              <w:t>Введение тетради учета посетителей ДОУ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9F1" w:rsidRPr="002D1C2B" w:rsidRDefault="006E29F1" w:rsidP="00991223">
            <w:pPr>
              <w:ind w:left="320"/>
            </w:pPr>
            <w:r w:rsidRPr="002D1C2B">
              <w:rPr>
                <w:rStyle w:val="213pt"/>
                <w:rFonts w:eastAsia="Arial Unicode MS"/>
              </w:rPr>
              <w:t>В течение 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9F1" w:rsidRPr="002D1C2B" w:rsidRDefault="006E29F1" w:rsidP="00991223">
            <w:proofErr w:type="gramStart"/>
            <w:r w:rsidRPr="002D1C2B">
              <w:rPr>
                <w:rStyle w:val="213pt"/>
                <w:rFonts w:eastAsia="Arial Unicode MS"/>
              </w:rPr>
              <w:t>Ответственный</w:t>
            </w:r>
            <w:proofErr w:type="gramEnd"/>
            <w:r w:rsidRPr="002D1C2B">
              <w:rPr>
                <w:rStyle w:val="213pt"/>
                <w:rFonts w:eastAsia="Arial Unicode MS"/>
              </w:rPr>
              <w:t xml:space="preserve"> за безопасность</w:t>
            </w:r>
          </w:p>
        </w:tc>
      </w:tr>
      <w:tr w:rsidR="006E29F1" w:rsidRPr="002D1C2B" w:rsidTr="00991223">
        <w:trPr>
          <w:trHeight w:hRule="exact" w:val="74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9F1" w:rsidRPr="002D1C2B" w:rsidRDefault="006E29F1" w:rsidP="00991223">
            <w:pPr>
              <w:ind w:left="280"/>
            </w:pPr>
            <w:r w:rsidRPr="002D1C2B">
              <w:rPr>
                <w:rStyle w:val="213pt"/>
                <w:rFonts w:eastAsia="Arial Unicode MS"/>
              </w:rPr>
              <w:t>5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9F1" w:rsidRPr="002D1C2B" w:rsidRDefault="006E29F1" w:rsidP="00991223">
            <w:r w:rsidRPr="002D1C2B">
              <w:rPr>
                <w:rStyle w:val="213pt"/>
                <w:rFonts w:eastAsia="Arial Unicode MS"/>
              </w:rPr>
              <w:t>Разработка памяток по антитеррору для стенда ДОУ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9F1" w:rsidRPr="002D1C2B" w:rsidRDefault="006E29F1" w:rsidP="00991223">
            <w:pPr>
              <w:ind w:left="320"/>
            </w:pPr>
            <w:r w:rsidRPr="002D1C2B">
              <w:rPr>
                <w:rStyle w:val="213pt"/>
                <w:rFonts w:eastAsia="Arial Unicode MS"/>
              </w:rPr>
              <w:t>В течение 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9F1" w:rsidRPr="002D1C2B" w:rsidRDefault="006E29F1" w:rsidP="00991223">
            <w:proofErr w:type="gramStart"/>
            <w:r w:rsidRPr="002D1C2B">
              <w:rPr>
                <w:rStyle w:val="213pt"/>
                <w:rFonts w:eastAsia="Arial Unicode MS"/>
              </w:rPr>
              <w:t>Ответственный</w:t>
            </w:r>
            <w:proofErr w:type="gramEnd"/>
            <w:r w:rsidRPr="002D1C2B">
              <w:rPr>
                <w:rStyle w:val="213pt"/>
                <w:rFonts w:eastAsia="Arial Unicode MS"/>
              </w:rPr>
              <w:t xml:space="preserve"> за безопасность</w:t>
            </w:r>
          </w:p>
        </w:tc>
      </w:tr>
      <w:tr w:rsidR="006E29F1" w:rsidRPr="002D1C2B" w:rsidTr="00991223">
        <w:trPr>
          <w:trHeight w:hRule="exact" w:val="162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9F1" w:rsidRPr="002D1C2B" w:rsidRDefault="006E29F1" w:rsidP="00991223">
            <w:pPr>
              <w:ind w:left="280"/>
            </w:pPr>
            <w:r w:rsidRPr="002D1C2B">
              <w:rPr>
                <w:rStyle w:val="213pt"/>
                <w:rFonts w:eastAsia="Arial Unicode MS"/>
              </w:rPr>
              <w:t>6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9F1" w:rsidRPr="002D1C2B" w:rsidRDefault="006E29F1" w:rsidP="00991223">
            <w:r w:rsidRPr="002D1C2B">
              <w:rPr>
                <w:rStyle w:val="213pt"/>
                <w:rFonts w:eastAsia="Arial Unicode MS"/>
              </w:rPr>
              <w:t>Проведение дополнительных тренировок по экстренной эвакуации детей и работающих из помещения дошкольного образовательного учреждения.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9F1" w:rsidRPr="002D1C2B" w:rsidRDefault="006E29F1" w:rsidP="00991223">
            <w:r w:rsidRPr="002D1C2B">
              <w:rPr>
                <w:rStyle w:val="213pt"/>
                <w:rFonts w:eastAsia="Arial Unicode MS"/>
              </w:rPr>
              <w:t>2 раза в год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9F1" w:rsidRPr="002D1C2B" w:rsidRDefault="006E29F1" w:rsidP="00991223">
            <w:r w:rsidRPr="002D1C2B">
              <w:rPr>
                <w:rStyle w:val="213pt"/>
                <w:rFonts w:eastAsia="Arial Unicode MS"/>
              </w:rPr>
              <w:t>Заведующий, Ответственный за безопасность</w:t>
            </w:r>
          </w:p>
        </w:tc>
      </w:tr>
      <w:tr w:rsidR="006E29F1" w:rsidRPr="002D1C2B" w:rsidTr="00991223">
        <w:trPr>
          <w:trHeight w:hRule="exact" w:val="127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9F1" w:rsidRPr="002D1C2B" w:rsidRDefault="006E29F1" w:rsidP="00991223">
            <w:pPr>
              <w:ind w:left="280"/>
            </w:pPr>
            <w:r w:rsidRPr="002D1C2B">
              <w:rPr>
                <w:rStyle w:val="213pt"/>
                <w:rFonts w:eastAsia="Arial Unicode MS"/>
              </w:rPr>
              <w:t>7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9F1" w:rsidRPr="002D1C2B" w:rsidRDefault="006E29F1" w:rsidP="00991223">
            <w:r w:rsidRPr="002D1C2B">
              <w:rPr>
                <w:rStyle w:val="213pt"/>
                <w:rFonts w:eastAsia="Arial Unicode MS"/>
              </w:rPr>
              <w:t xml:space="preserve">Ежедневный </w:t>
            </w:r>
            <w:proofErr w:type="gramStart"/>
            <w:r w:rsidRPr="002D1C2B">
              <w:rPr>
                <w:rStyle w:val="213pt"/>
                <w:rFonts w:eastAsia="Arial Unicode MS"/>
              </w:rPr>
              <w:t>контроль за</w:t>
            </w:r>
            <w:proofErr w:type="gramEnd"/>
            <w:r w:rsidRPr="002D1C2B">
              <w:rPr>
                <w:rStyle w:val="213pt"/>
                <w:rFonts w:eastAsia="Arial Unicode MS"/>
              </w:rPr>
              <w:t xml:space="preserve"> содержанием в надлежащем порядке здания, подвальных помещений, территории ДОУ.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9F1" w:rsidRPr="002D1C2B" w:rsidRDefault="006E29F1" w:rsidP="00991223">
            <w:pPr>
              <w:ind w:left="320"/>
            </w:pPr>
            <w:r w:rsidRPr="002D1C2B">
              <w:rPr>
                <w:rStyle w:val="213pt"/>
                <w:rFonts w:eastAsia="Arial Unicode MS"/>
              </w:rPr>
              <w:t>В течение 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9F1" w:rsidRPr="002D1C2B" w:rsidRDefault="006E29F1" w:rsidP="00991223">
            <w:r w:rsidRPr="002D1C2B">
              <w:rPr>
                <w:rStyle w:val="213pt"/>
                <w:rFonts w:eastAsia="Arial Unicode MS"/>
              </w:rPr>
              <w:t>Заведующий, Ответственный за безопасность</w:t>
            </w:r>
          </w:p>
        </w:tc>
      </w:tr>
      <w:tr w:rsidR="006E29F1" w:rsidRPr="002D1C2B" w:rsidTr="00991223">
        <w:trPr>
          <w:trHeight w:hRule="exact" w:val="9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9F1" w:rsidRPr="002D1C2B" w:rsidRDefault="006E29F1" w:rsidP="00991223">
            <w:pPr>
              <w:ind w:left="280"/>
            </w:pPr>
            <w:r w:rsidRPr="002D1C2B">
              <w:rPr>
                <w:rStyle w:val="213pt"/>
                <w:rFonts w:eastAsia="Arial Unicode MS"/>
              </w:rPr>
              <w:t>8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9F1" w:rsidRPr="002D1C2B" w:rsidRDefault="006E29F1" w:rsidP="00991223">
            <w:r w:rsidRPr="002D1C2B">
              <w:rPr>
                <w:rStyle w:val="213pt"/>
                <w:rFonts w:eastAsia="Arial Unicode MS"/>
              </w:rPr>
              <w:t>Содержание противопожарного оборудования и средства пожаротушения в исправном состоянии.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9F1" w:rsidRPr="002D1C2B" w:rsidRDefault="006E29F1" w:rsidP="00991223">
            <w:pPr>
              <w:ind w:left="320"/>
            </w:pPr>
            <w:r w:rsidRPr="002D1C2B">
              <w:rPr>
                <w:rStyle w:val="213pt"/>
                <w:rFonts w:eastAsia="Arial Unicode MS"/>
              </w:rPr>
              <w:t>В течение 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9F1" w:rsidRPr="002D1C2B" w:rsidRDefault="006E29F1" w:rsidP="00991223">
            <w:proofErr w:type="gramStart"/>
            <w:r w:rsidRPr="002D1C2B">
              <w:rPr>
                <w:rStyle w:val="213pt"/>
                <w:rFonts w:eastAsia="Arial Unicode MS"/>
              </w:rPr>
              <w:t>Ответственный</w:t>
            </w:r>
            <w:proofErr w:type="gramEnd"/>
            <w:r w:rsidRPr="002D1C2B">
              <w:rPr>
                <w:rStyle w:val="213pt"/>
                <w:rFonts w:eastAsia="Arial Unicode MS"/>
              </w:rPr>
              <w:t xml:space="preserve"> за средства пожаротушения</w:t>
            </w:r>
          </w:p>
        </w:tc>
      </w:tr>
      <w:tr w:rsidR="006E29F1" w:rsidRPr="002D1C2B" w:rsidTr="00991223">
        <w:trPr>
          <w:trHeight w:hRule="exact" w:val="126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9F1" w:rsidRPr="002D1C2B" w:rsidRDefault="006E29F1" w:rsidP="00991223">
            <w:pPr>
              <w:ind w:left="280"/>
            </w:pPr>
            <w:r w:rsidRPr="002D1C2B">
              <w:rPr>
                <w:rStyle w:val="213pt"/>
                <w:rFonts w:eastAsia="Arial Unicode MS"/>
              </w:rPr>
              <w:t>9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9F1" w:rsidRPr="002D1C2B" w:rsidRDefault="006E29F1" w:rsidP="00991223">
            <w:r w:rsidRPr="002D1C2B">
              <w:rPr>
                <w:rStyle w:val="213pt"/>
                <w:rFonts w:eastAsia="Arial Unicode MS"/>
              </w:rPr>
              <w:t>Проведение ситуативных бесед в режимных моментах с воспитанниками по повышению бдительности, обучению правилам поведения в условиях чрезвычайного происшествия.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9F1" w:rsidRPr="002D1C2B" w:rsidRDefault="006E29F1" w:rsidP="00991223">
            <w:pPr>
              <w:ind w:left="320"/>
            </w:pPr>
            <w:r w:rsidRPr="002D1C2B">
              <w:rPr>
                <w:rStyle w:val="213pt"/>
                <w:rFonts w:eastAsia="Arial Unicode MS"/>
              </w:rPr>
              <w:t>В течение 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9F1" w:rsidRPr="002D1C2B" w:rsidRDefault="006E29F1" w:rsidP="00991223">
            <w:pPr>
              <w:ind w:left="340"/>
            </w:pPr>
            <w:r w:rsidRPr="002D1C2B">
              <w:rPr>
                <w:rStyle w:val="213pt"/>
                <w:rFonts w:eastAsia="Arial Unicode MS"/>
              </w:rPr>
              <w:t>Воспитатели</w:t>
            </w:r>
          </w:p>
        </w:tc>
      </w:tr>
      <w:tr w:rsidR="006E29F1" w:rsidRPr="002D1C2B" w:rsidTr="00991223">
        <w:trPr>
          <w:trHeight w:hRule="exact" w:val="15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9F1" w:rsidRPr="002D1C2B" w:rsidRDefault="006E29F1" w:rsidP="00991223">
            <w:pPr>
              <w:ind w:left="280"/>
            </w:pPr>
            <w:r w:rsidRPr="002D1C2B">
              <w:rPr>
                <w:rStyle w:val="213pt"/>
                <w:rFonts w:eastAsia="Arial Unicode MS"/>
              </w:rPr>
              <w:t>10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9F1" w:rsidRPr="002D1C2B" w:rsidRDefault="006E29F1" w:rsidP="00991223">
            <w:r w:rsidRPr="002D1C2B">
              <w:rPr>
                <w:rStyle w:val="213pt"/>
                <w:rFonts w:eastAsia="Arial Unicode MS"/>
              </w:rPr>
              <w:t xml:space="preserve">Усиление </w:t>
            </w:r>
            <w:proofErr w:type="gramStart"/>
            <w:r w:rsidRPr="002D1C2B">
              <w:rPr>
                <w:rStyle w:val="213pt"/>
                <w:rFonts w:eastAsia="Arial Unicode MS"/>
              </w:rPr>
              <w:t>контроля за</w:t>
            </w:r>
            <w:proofErr w:type="gramEnd"/>
            <w:r w:rsidRPr="002D1C2B">
              <w:rPr>
                <w:rStyle w:val="213pt"/>
                <w:rFonts w:eastAsia="Arial Unicode MS"/>
              </w:rPr>
              <w:t xml:space="preserve"> соблюдением противопожарного режима в ДОУ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9F1" w:rsidRPr="002D1C2B" w:rsidRDefault="006E29F1" w:rsidP="00991223">
            <w:pPr>
              <w:ind w:left="320"/>
            </w:pPr>
            <w:r w:rsidRPr="002D1C2B">
              <w:rPr>
                <w:rStyle w:val="213pt"/>
                <w:rFonts w:eastAsia="Arial Unicode MS"/>
              </w:rPr>
              <w:t>В течение 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9F1" w:rsidRPr="002D1C2B" w:rsidRDefault="006E29F1" w:rsidP="00991223">
            <w:r w:rsidRPr="002D1C2B">
              <w:rPr>
                <w:rStyle w:val="213pt"/>
                <w:rFonts w:eastAsia="Arial Unicode MS"/>
              </w:rPr>
              <w:t>Заведующий, Ответственный за безопасность</w:t>
            </w:r>
          </w:p>
        </w:tc>
      </w:tr>
    </w:tbl>
    <w:p w:rsidR="006E29F1" w:rsidRDefault="006E29F1" w:rsidP="006E29F1"/>
    <w:p w:rsidR="004144DB" w:rsidRDefault="004144DB">
      <w:bookmarkStart w:id="0" w:name="_GoBack"/>
      <w:bookmarkEnd w:id="0"/>
    </w:p>
    <w:sectPr w:rsidR="004144DB" w:rsidSect="00125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76"/>
    <w:rsid w:val="004144DB"/>
    <w:rsid w:val="006E29F1"/>
    <w:rsid w:val="00861F76"/>
    <w:rsid w:val="00C0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29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6E29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a0"/>
    <w:rsid w:val="006E29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29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6E29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a0"/>
    <w:rsid w:val="006E29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2017-10-19T07:02:00Z</dcterms:created>
  <dcterms:modified xsi:type="dcterms:W3CDTF">2017-10-19T07:03:00Z</dcterms:modified>
</cp:coreProperties>
</file>