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3A" w:rsidRPr="00E31C3A" w:rsidRDefault="00E31C3A" w:rsidP="00E31C3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31C3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Уважаемые родители!</w:t>
      </w:r>
    </w:p>
    <w:p w:rsidR="00E31C3A" w:rsidRPr="00E31C3A" w:rsidRDefault="00E31C3A" w:rsidP="00E31C3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31C3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Напоминаем Вам, что в зимний период резко возрастает</w:t>
      </w:r>
    </w:p>
    <w:p w:rsidR="00E31C3A" w:rsidRPr="00E31C3A" w:rsidRDefault="00E31C3A" w:rsidP="00E31C3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E31C3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вероятность дорожно-транспортных происшествий.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 </w:t>
      </w:r>
      <w:proofErr w:type="gramStart"/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</w:t>
      </w:r>
      <w:proofErr w:type="gramEnd"/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 едущего автомобиля, так и до неподвижных предметов. Часто близкие предметы кажутся  </w:t>
      </w:r>
      <w:proofErr w:type="gramStart"/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далекими</w:t>
      </w:r>
      <w:proofErr w:type="gramEnd"/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,  а далекие - близкими. Случаются зрительные обманы: неподвижный предмет можно принять  </w:t>
      </w:r>
      <w:proofErr w:type="gramStart"/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движущийся, и наоборот. 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 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несчастных случаев на дороге с Вами и Вашими детьми, напоминаем о:</w:t>
      </w:r>
    </w:p>
    <w:p w:rsidR="00E31C3A" w:rsidRPr="00E31C3A" w:rsidRDefault="00E31C3A" w:rsidP="00E31C3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</w:t>
      </w:r>
      <w:proofErr w:type="gramStart"/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повторении</w:t>
      </w:r>
      <w:proofErr w:type="gramEnd"/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ребёнком основных Правил Дорожного Движения. </w:t>
      </w:r>
    </w:p>
    <w:p w:rsidR="00E31C3A" w:rsidRPr="00E31C3A" w:rsidRDefault="00E31C3A" w:rsidP="00E31C3A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gramStart"/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 за</w:t>
      </w:r>
      <w:proofErr w:type="gramEnd"/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детей на улице. 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использовании личного автотранспорта пристёгиваться </w:t>
      </w:r>
      <w:r w:rsidRPr="00E31C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ремнями безопасности</w:t>
      </w: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использовать ремни безопасности и другие устройства при перевозке детей. 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Личным примером учить детей соблюдать Правила Дорожного Движения и осторожность на улице.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БУДТЕ ВНИМАТЕЛЬНЫ: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В снегопад: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В морозную погоду: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Стёкла автомобилей покрываются изморозью, и водителю очень трудно наблюдать за дорогой.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улицы перед близко идущим автомобилем всегда опасен, а сейчас тем более.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В гололёд: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Запомните, что от несчастного случая вы убережёте себя только безукоризненным соблюдением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ДД.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В солнечную погоду: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 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В оттепель: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 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 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закрытого обзора зимой становится больше. Мешают увидеть приближающийся транспорт: </w:t>
      </w:r>
    </w:p>
    <w:p w:rsidR="00E31C3A" w:rsidRPr="00E31C3A" w:rsidRDefault="00E31C3A" w:rsidP="00E31C3A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сугробы на обочине; </w:t>
      </w:r>
    </w:p>
    <w:p w:rsidR="00E31C3A" w:rsidRPr="00E31C3A" w:rsidRDefault="00E31C3A" w:rsidP="00E31C3A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сужение дороги из-за неубранного снега; </w:t>
      </w:r>
    </w:p>
    <w:p w:rsidR="00E31C3A" w:rsidRPr="00E31C3A" w:rsidRDefault="00E31C3A" w:rsidP="00E31C3A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стоящая заснеженная машина. 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</w:pPr>
      <w:r w:rsidRPr="00E31C3A"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  <w:lang w:eastAsia="ru-RU"/>
        </w:rPr>
        <w:t>Всегда помните, что знание и соблюдение Правил дорожного движения — гарантия безопасности Вашей жизни и жизни Вашего ребенка.</w:t>
      </w:r>
    </w:p>
    <w:p w:rsidR="00E31C3A" w:rsidRPr="00E31C3A" w:rsidRDefault="00E31C3A" w:rsidP="00E31C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1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</w:t>
      </w:r>
    </w:p>
    <w:p w:rsidR="00333EEC" w:rsidRDefault="00333EEC" w:rsidP="00E31C3A">
      <w:pPr>
        <w:spacing w:after="0" w:line="240" w:lineRule="atLeast"/>
        <w:jc w:val="both"/>
      </w:pPr>
      <w:bookmarkStart w:id="0" w:name="_GoBack"/>
      <w:bookmarkEnd w:id="0"/>
    </w:p>
    <w:sectPr w:rsidR="00333EEC" w:rsidSect="00E31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55B"/>
    <w:multiLevelType w:val="multilevel"/>
    <w:tmpl w:val="74B8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160C0"/>
    <w:multiLevelType w:val="hybridMultilevel"/>
    <w:tmpl w:val="C2E0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EA"/>
    <w:rsid w:val="00265CEA"/>
    <w:rsid w:val="00310019"/>
    <w:rsid w:val="00333EEC"/>
    <w:rsid w:val="00E3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3A"/>
    <w:pPr>
      <w:ind w:left="720"/>
      <w:contextualSpacing/>
    </w:pPr>
  </w:style>
  <w:style w:type="table" w:styleId="a4">
    <w:name w:val="Table Grid"/>
    <w:basedOn w:val="a1"/>
    <w:uiPriority w:val="59"/>
    <w:rsid w:val="00E3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3A"/>
    <w:pPr>
      <w:ind w:left="720"/>
      <w:contextualSpacing/>
    </w:pPr>
  </w:style>
  <w:style w:type="table" w:styleId="a4">
    <w:name w:val="Table Grid"/>
    <w:basedOn w:val="a1"/>
    <w:uiPriority w:val="59"/>
    <w:rsid w:val="00E31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2023-02-13T09:06:00Z</cp:lastPrinted>
  <dcterms:created xsi:type="dcterms:W3CDTF">2023-02-13T08:58:00Z</dcterms:created>
  <dcterms:modified xsi:type="dcterms:W3CDTF">2023-02-13T09:46:00Z</dcterms:modified>
</cp:coreProperties>
</file>